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9162C" w:rsidRDefault="00C9162C" w:rsidP="00C9162C">
      <w:pPr>
        <w:jc w:val="center"/>
        <w:rPr>
          <w:rFonts w:ascii="sөũ" w:hAnsi="sөũ" w:hint="eastAsia"/>
          <w:b/>
          <w:bCs/>
          <w:spacing w:val="15"/>
          <w:sz w:val="30"/>
          <w:szCs w:val="30"/>
        </w:rPr>
      </w:pPr>
      <w:r w:rsidRPr="00C9162C">
        <w:rPr>
          <w:rFonts w:ascii="sөũ" w:hAnsi="sөũ" w:hint="eastAsia"/>
          <w:b/>
          <w:bCs/>
          <w:spacing w:val="15"/>
          <w:sz w:val="30"/>
          <w:szCs w:val="30"/>
        </w:rPr>
        <w:t>创见</w:t>
      </w:r>
      <w:r>
        <w:rPr>
          <w:rFonts w:ascii="sөũ" w:hAnsi="sөũ" w:hint="eastAsia"/>
          <w:b/>
          <w:bCs/>
          <w:spacing w:val="15"/>
          <w:sz w:val="30"/>
          <w:szCs w:val="30"/>
        </w:rPr>
        <w:t xml:space="preserve"> 2011</w:t>
      </w:r>
      <w:r w:rsidRPr="00C9162C">
        <w:rPr>
          <w:rFonts w:ascii="sөũ" w:hAnsi="sөũ" w:hint="eastAsia"/>
          <w:b/>
          <w:bCs/>
          <w:spacing w:val="15"/>
          <w:sz w:val="30"/>
          <w:szCs w:val="30"/>
        </w:rPr>
        <w:t>年</w:t>
      </w:r>
      <w:r w:rsidRPr="00C9162C">
        <w:rPr>
          <w:rFonts w:ascii="sөũ" w:hAnsi="sөũ" w:hint="eastAsia"/>
          <w:b/>
          <w:bCs/>
          <w:spacing w:val="15"/>
          <w:sz w:val="30"/>
          <w:szCs w:val="30"/>
        </w:rPr>
        <w:t>9</w:t>
      </w:r>
      <w:r w:rsidRPr="00C9162C">
        <w:rPr>
          <w:rFonts w:ascii="sөũ" w:hAnsi="sөũ" w:hint="eastAsia"/>
          <w:b/>
          <w:bCs/>
          <w:spacing w:val="15"/>
          <w:sz w:val="30"/>
          <w:szCs w:val="30"/>
        </w:rPr>
        <w:t>月营收</w:t>
      </w:r>
      <w:r w:rsidRPr="00C9162C">
        <w:rPr>
          <w:rFonts w:ascii="sөũ" w:hAnsi="sөũ" w:hint="eastAsia"/>
          <w:b/>
          <w:bCs/>
          <w:spacing w:val="15"/>
          <w:sz w:val="30"/>
          <w:szCs w:val="30"/>
        </w:rPr>
        <w:t>27.99</w:t>
      </w:r>
      <w:r w:rsidRPr="00C9162C">
        <w:rPr>
          <w:rFonts w:ascii="sөũ" w:hAnsi="sөũ" w:hint="eastAsia"/>
          <w:b/>
          <w:bCs/>
          <w:spacing w:val="15"/>
          <w:sz w:val="30"/>
          <w:szCs w:val="30"/>
        </w:rPr>
        <w:t>亿、年减</w:t>
      </w:r>
      <w:r w:rsidRPr="00C9162C">
        <w:rPr>
          <w:rFonts w:ascii="sөũ" w:hAnsi="sөũ" w:hint="eastAsia"/>
          <w:b/>
          <w:bCs/>
          <w:spacing w:val="15"/>
          <w:sz w:val="30"/>
          <w:szCs w:val="30"/>
        </w:rPr>
        <w:t>5.70%</w:t>
      </w:r>
    </w:p>
    <w:p w:rsidR="00C9162C" w:rsidRPr="00C9162C" w:rsidRDefault="00C9162C" w:rsidP="00C9162C">
      <w:pPr>
        <w:widowControl/>
        <w:spacing w:before="100" w:beforeAutospacing="1" w:after="100" w:afterAutospacing="1"/>
        <w:jc w:val="left"/>
        <w:rPr>
          <w:rFonts w:ascii="sөũ" w:eastAsia="宋体" w:hAnsi="sөũ" w:cs="宋体"/>
          <w:color w:val="000000"/>
          <w:spacing w:val="15"/>
          <w:kern w:val="0"/>
          <w:szCs w:val="21"/>
        </w:rPr>
      </w:pPr>
      <w:r w:rsidRPr="00C9162C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创见</w:t>
      </w:r>
      <w:r w:rsidRPr="00C9162C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(2451)9</w:t>
      </w:r>
      <w:r w:rsidRPr="00C9162C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月营收数据</w:t>
      </w:r>
      <w:r w:rsidRPr="00C9162C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 xml:space="preserve">  </w:t>
      </w:r>
      <w:r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 xml:space="preserve">                           </w:t>
      </w:r>
      <w:r w:rsidRPr="00C9162C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新台币</w:t>
      </w:r>
      <w:r w:rsidRPr="00C9162C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(</w:t>
      </w:r>
      <w:r w:rsidRPr="00C9162C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单位千元</w:t>
      </w:r>
      <w:r w:rsidRPr="00C9162C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)</w:t>
      </w:r>
      <w:r w:rsidRPr="00C9162C">
        <w:rPr>
          <w:rFonts w:ascii="sөũ" w:eastAsia="宋体" w:hAnsi="sөũ" w:cs="宋体"/>
          <w:color w:val="000000"/>
          <w:spacing w:val="15"/>
          <w:kern w:val="0"/>
          <w:szCs w:val="21"/>
        </w:rPr>
        <w:t xml:space="preserve"> </w:t>
      </w:r>
    </w:p>
    <w:tbl>
      <w:tblPr>
        <w:tblW w:w="834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7"/>
        <w:gridCol w:w="2497"/>
        <w:gridCol w:w="2798"/>
      </w:tblGrid>
      <w:tr w:rsidR="00C9162C" w:rsidRPr="00C9162C" w:rsidTr="00C9162C">
        <w:trPr>
          <w:trHeight w:val="34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62C" w:rsidRPr="00C9162C" w:rsidRDefault="00C9162C" w:rsidP="00C9162C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C9162C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62C" w:rsidRPr="00C9162C" w:rsidRDefault="00C9162C" w:rsidP="00C9162C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C9162C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当月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62C" w:rsidRPr="00C9162C" w:rsidRDefault="00C9162C" w:rsidP="00C9162C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C9162C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本年累计</w:t>
            </w:r>
          </w:p>
        </w:tc>
      </w:tr>
      <w:tr w:rsidR="00C9162C" w:rsidRPr="00C9162C" w:rsidTr="00C9162C">
        <w:trPr>
          <w:trHeight w:val="32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62C" w:rsidRPr="00C9162C" w:rsidRDefault="00C9162C" w:rsidP="00C9162C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C9162C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营收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62C" w:rsidRPr="00C9162C" w:rsidRDefault="00C9162C" w:rsidP="00C9162C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C9162C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2,799,406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62C" w:rsidRPr="00C9162C" w:rsidRDefault="00C9162C" w:rsidP="00C9162C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C9162C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22,273,250</w:t>
            </w:r>
          </w:p>
        </w:tc>
      </w:tr>
      <w:tr w:rsidR="00C9162C" w:rsidRPr="00C9162C" w:rsidTr="00C9162C">
        <w:trPr>
          <w:trHeight w:val="34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62C" w:rsidRPr="00C9162C" w:rsidRDefault="00C9162C" w:rsidP="00C9162C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C9162C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去年同期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62C" w:rsidRPr="00C9162C" w:rsidRDefault="00C9162C" w:rsidP="00C9162C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C9162C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2,968,563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62C" w:rsidRPr="00C9162C" w:rsidRDefault="00C9162C" w:rsidP="00C9162C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C9162C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22,951,720</w:t>
            </w:r>
          </w:p>
        </w:tc>
      </w:tr>
      <w:tr w:rsidR="00C9162C" w:rsidRPr="00C9162C" w:rsidTr="00C9162C">
        <w:trPr>
          <w:trHeight w:val="34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62C" w:rsidRPr="00C9162C" w:rsidRDefault="00C9162C" w:rsidP="00C9162C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C9162C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增减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62C" w:rsidRPr="00C9162C" w:rsidRDefault="00C9162C" w:rsidP="00C9162C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C9162C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-169,157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62C" w:rsidRPr="00C9162C" w:rsidRDefault="00C9162C" w:rsidP="00C9162C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C9162C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-678,470</w:t>
            </w:r>
          </w:p>
        </w:tc>
      </w:tr>
      <w:tr w:rsidR="00C9162C" w:rsidRPr="00C9162C" w:rsidTr="00C9162C">
        <w:trPr>
          <w:trHeight w:val="34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62C" w:rsidRPr="00C9162C" w:rsidRDefault="00C9162C" w:rsidP="00C9162C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C9162C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增减百分比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62C" w:rsidRPr="00C9162C" w:rsidRDefault="00C9162C" w:rsidP="00C9162C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C9162C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-5.70%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62C" w:rsidRPr="00C9162C" w:rsidRDefault="00C9162C" w:rsidP="00C9162C">
            <w:pPr>
              <w:widowControl/>
              <w:jc w:val="right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C9162C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-2.96%</w:t>
            </w:r>
          </w:p>
        </w:tc>
      </w:tr>
    </w:tbl>
    <w:p w:rsidR="00C9162C" w:rsidRDefault="00C9162C"/>
    <w:sectPr w:rsidR="00C91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F69" w:rsidRDefault="00AB0F69" w:rsidP="00C9162C">
      <w:r>
        <w:separator/>
      </w:r>
    </w:p>
  </w:endnote>
  <w:endnote w:type="continuationSeparator" w:id="1">
    <w:p w:rsidR="00AB0F69" w:rsidRDefault="00AB0F69" w:rsidP="00C91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F69" w:rsidRDefault="00AB0F69" w:rsidP="00C9162C">
      <w:r>
        <w:separator/>
      </w:r>
    </w:p>
  </w:footnote>
  <w:footnote w:type="continuationSeparator" w:id="1">
    <w:p w:rsidR="00AB0F69" w:rsidRDefault="00AB0F69" w:rsidP="00C916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162C"/>
    <w:rsid w:val="00AB0F69"/>
    <w:rsid w:val="00C91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16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16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16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162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916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>ChinaFlashMarket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2</cp:revision>
  <dcterms:created xsi:type="dcterms:W3CDTF">2011-10-08T02:41:00Z</dcterms:created>
  <dcterms:modified xsi:type="dcterms:W3CDTF">2011-10-08T02:43:00Z</dcterms:modified>
</cp:coreProperties>
</file>