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3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266"/>
      </w:tblGrid>
      <w:tr w:rsidR="00B138D9" w:rsidRPr="00B138D9">
        <w:trPr>
          <w:tblCellSpacing w:w="30" w:type="dxa"/>
        </w:trPr>
        <w:tc>
          <w:tcPr>
            <w:tcW w:w="0" w:type="auto"/>
            <w:vAlign w:val="center"/>
            <w:hideMark/>
          </w:tcPr>
          <w:p w:rsidR="00B138D9" w:rsidRPr="00B138D9" w:rsidRDefault="00B138D9" w:rsidP="00B138D9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B138D9">
              <w:rPr>
                <w:rFonts w:ascii="MingLiU" w:eastAsia="宋体" w:hAnsi="MingLiU" w:cs="宋体" w:hint="cs"/>
                <w:b/>
                <w:bCs/>
                <w:color w:val="000000"/>
                <w:spacing w:val="15"/>
                <w:kern w:val="0"/>
                <w:sz w:val="18"/>
                <w:szCs w:val="18"/>
              </w:rPr>
              <w:t>华</w:t>
            </w:r>
            <w:r w:rsidRPr="00B138D9">
              <w:rPr>
                <w:rFonts w:ascii="MingLiU" w:eastAsia="宋体" w:hAnsi="MingLiU" w:cs="宋体" w:hint="eastAsia"/>
                <w:b/>
                <w:bCs/>
                <w:color w:val="000000"/>
                <w:spacing w:val="15"/>
                <w:kern w:val="0"/>
                <w:sz w:val="18"/>
                <w:szCs w:val="18"/>
              </w:rPr>
              <w:t>泰</w:t>
            </w:r>
            <w:r>
              <w:rPr>
                <w:rFonts w:ascii="MingLiU" w:eastAsia="宋体" w:hAnsi="MingLiU" w:cs="宋体"/>
                <w:b/>
                <w:bCs/>
                <w:color w:val="000000"/>
                <w:spacing w:val="15"/>
                <w:kern w:val="0"/>
                <w:sz w:val="18"/>
                <w:szCs w:val="18"/>
              </w:rPr>
              <w:t>(2329)  </w:t>
            </w:r>
            <w:r>
              <w:rPr>
                <w:rFonts w:ascii="MingLiU" w:eastAsia="宋体" w:hAnsi="MingLiU" w:cs="宋体" w:hint="eastAsia"/>
                <w:b/>
                <w:bCs/>
                <w:color w:val="000000"/>
                <w:spacing w:val="15"/>
                <w:kern w:val="0"/>
                <w:sz w:val="18"/>
                <w:szCs w:val="18"/>
              </w:rPr>
              <w:t>2011</w:t>
            </w:r>
            <w:r w:rsidRPr="00B138D9">
              <w:rPr>
                <w:rFonts w:ascii="MingLiU" w:eastAsia="宋体" w:hAnsi="MingLiU" w:cs="宋体" w:hint="eastAsia"/>
                <w:b/>
                <w:bCs/>
                <w:color w:val="000000"/>
                <w:spacing w:val="15"/>
                <w:kern w:val="0"/>
                <w:sz w:val="18"/>
                <w:szCs w:val="18"/>
              </w:rPr>
              <w:t>年</w:t>
            </w:r>
            <w:r w:rsidRPr="00B138D9">
              <w:rPr>
                <w:rFonts w:ascii="MingLiU" w:eastAsia="宋体" w:hAnsi="MingLiU" w:cs="宋体"/>
                <w:b/>
                <w:bCs/>
                <w:color w:val="000000"/>
                <w:spacing w:val="15"/>
                <w:kern w:val="0"/>
                <w:sz w:val="18"/>
                <w:szCs w:val="18"/>
              </w:rPr>
              <w:t> </w:t>
            </w:r>
            <w:r w:rsidRPr="00B138D9">
              <w:rPr>
                <w:rFonts w:ascii="MingLiU" w:eastAsia="宋体" w:hAnsi="MingLiU" w:cs="宋体" w:hint="eastAsia"/>
                <w:b/>
                <w:bCs/>
                <w:color w:val="000000"/>
                <w:spacing w:val="15"/>
                <w:kern w:val="0"/>
                <w:sz w:val="18"/>
                <w:szCs w:val="18"/>
              </w:rPr>
              <w:t>第一季</w:t>
            </w:r>
            <w:r w:rsidRPr="00B138D9">
              <w:rPr>
                <w:rFonts w:ascii="MingLiU" w:eastAsia="宋体" w:hAnsi="MingLiU" w:cs="宋体"/>
                <w:b/>
                <w:bCs/>
                <w:color w:val="000000"/>
                <w:spacing w:val="15"/>
                <w:kern w:val="0"/>
                <w:sz w:val="18"/>
                <w:szCs w:val="18"/>
              </w:rPr>
              <w:t> </w:t>
            </w:r>
            <w:r w:rsidRPr="00B138D9">
              <w:rPr>
                <w:rFonts w:ascii="MingLiU" w:eastAsia="宋体" w:hAnsi="MingLiU" w:cs="宋体" w:hint="cs"/>
                <w:b/>
                <w:bCs/>
                <w:color w:val="000000"/>
                <w:spacing w:val="15"/>
                <w:kern w:val="0"/>
                <w:sz w:val="18"/>
                <w:szCs w:val="18"/>
              </w:rPr>
              <w:t>损</w:t>
            </w:r>
            <w:r w:rsidRPr="00B138D9">
              <w:rPr>
                <w:rFonts w:ascii="MingLiU" w:eastAsia="宋体" w:hAnsi="MingLiU" w:cs="宋体" w:hint="eastAsia"/>
                <w:b/>
                <w:bCs/>
                <w:color w:val="000000"/>
                <w:spacing w:val="15"/>
                <w:kern w:val="0"/>
                <w:sz w:val="18"/>
                <w:szCs w:val="18"/>
              </w:rPr>
              <w:t>益表</w:t>
            </w:r>
          </w:p>
        </w:tc>
      </w:tr>
      <w:tr w:rsidR="00B138D9" w:rsidRPr="00B138D9">
        <w:trPr>
          <w:tblCellSpacing w:w="3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3870"/>
              <w:gridCol w:w="1350"/>
              <w:gridCol w:w="720"/>
              <w:gridCol w:w="1350"/>
              <w:gridCol w:w="720"/>
            </w:tblGrid>
            <w:tr w:rsidR="00B138D9" w:rsidRPr="00B138D9">
              <w:trPr>
                <w:tblCellSpacing w:w="0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38D9" w:rsidRPr="00B138D9" w:rsidRDefault="00B138D9" w:rsidP="00B138D9">
                  <w:pPr>
                    <w:widowControl/>
                    <w:jc w:val="center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2010</w:t>
                  </w:r>
                  <w:r w:rsidRPr="00B138D9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年及</w:t>
                  </w:r>
                  <w:r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2011</w:t>
                  </w:r>
                  <w:r w:rsidRPr="00B138D9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年</w:t>
                  </w:r>
                  <w:r w:rsidRPr="00B138D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03</w:t>
                  </w:r>
                  <w:r w:rsidRPr="00B138D9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月</w:t>
                  </w:r>
                  <w:r w:rsidRPr="00B138D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31</w:t>
                  </w:r>
                  <w:r w:rsidRPr="00B138D9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日</w:t>
                  </w:r>
                </w:p>
              </w:tc>
            </w:tr>
            <w:tr w:rsidR="00B138D9" w:rsidRPr="00B138D9">
              <w:trPr>
                <w:tblCellSpacing w:w="0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38D9" w:rsidRPr="00B138D9" w:rsidRDefault="00B138D9" w:rsidP="00B138D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B138D9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单</w:t>
                  </w:r>
                  <w:r w:rsidRPr="00B138D9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位：新台</w:t>
                  </w:r>
                  <w:r w:rsidRPr="00B138D9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币</w:t>
                  </w:r>
                  <w:r w:rsidRPr="00B138D9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仟元</w:t>
                  </w:r>
                </w:p>
              </w:tc>
            </w:tr>
            <w:tr w:rsidR="00B138D9" w:rsidRPr="00B138D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38D9" w:rsidRPr="00B138D9" w:rsidRDefault="00B138D9" w:rsidP="00B138D9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8D9" w:rsidRPr="00B138D9" w:rsidRDefault="00B138D9" w:rsidP="00B138D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8D9" w:rsidRPr="00B138D9" w:rsidRDefault="00B138D9" w:rsidP="00B138D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8D9" w:rsidRPr="00B138D9" w:rsidRDefault="00B138D9" w:rsidP="00B138D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8D9" w:rsidRPr="00B138D9" w:rsidRDefault="00B138D9" w:rsidP="00B138D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B138D9" w:rsidRPr="00B138D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38D9" w:rsidRPr="00B138D9" w:rsidRDefault="00B138D9" w:rsidP="00B138D9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B138D9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会计</w:t>
                  </w:r>
                  <w:r w:rsidRPr="00B138D9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科目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38D9" w:rsidRPr="00B138D9" w:rsidRDefault="00B138D9" w:rsidP="00B138D9">
                  <w:pPr>
                    <w:widowControl/>
                    <w:jc w:val="center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2011</w:t>
                  </w:r>
                  <w:r w:rsidRPr="00B138D9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年</w:t>
                  </w:r>
                  <w:r w:rsidRPr="00B138D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03</w:t>
                  </w:r>
                  <w:r w:rsidRPr="00B138D9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月</w:t>
                  </w:r>
                  <w:r w:rsidRPr="00B138D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31</w:t>
                  </w:r>
                  <w:r w:rsidRPr="00B138D9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38D9" w:rsidRPr="00B138D9" w:rsidRDefault="00B138D9" w:rsidP="00B138D9">
                  <w:pPr>
                    <w:widowControl/>
                    <w:jc w:val="center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2010</w:t>
                  </w:r>
                  <w:r w:rsidRPr="00B138D9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年</w:t>
                  </w:r>
                  <w:r w:rsidRPr="00B138D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03</w:t>
                  </w:r>
                  <w:r w:rsidRPr="00B138D9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月</w:t>
                  </w:r>
                  <w:r w:rsidRPr="00B138D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31</w:t>
                  </w:r>
                  <w:r w:rsidRPr="00B138D9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日</w:t>
                  </w:r>
                </w:p>
              </w:tc>
            </w:tr>
            <w:tr w:rsidR="00B138D9" w:rsidRPr="00B138D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38D9" w:rsidRPr="00B138D9" w:rsidRDefault="00B138D9" w:rsidP="00B138D9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B138D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38D9" w:rsidRPr="00B138D9" w:rsidRDefault="00B138D9" w:rsidP="00B138D9">
                  <w:pPr>
                    <w:widowControl/>
                    <w:jc w:val="center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B138D9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金</w:t>
                  </w:r>
                  <w:r w:rsidRPr="00B138D9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38D9" w:rsidRPr="00B138D9" w:rsidRDefault="00B138D9" w:rsidP="00B138D9">
                  <w:pPr>
                    <w:widowControl/>
                    <w:jc w:val="center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B138D9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38D9" w:rsidRPr="00B138D9" w:rsidRDefault="00B138D9" w:rsidP="00B138D9">
                  <w:pPr>
                    <w:widowControl/>
                    <w:jc w:val="center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B138D9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金</w:t>
                  </w:r>
                  <w:r w:rsidRPr="00B138D9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38D9" w:rsidRPr="00B138D9" w:rsidRDefault="00B138D9" w:rsidP="00B138D9">
                  <w:pPr>
                    <w:widowControl/>
                    <w:jc w:val="center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B138D9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％</w:t>
                  </w:r>
                </w:p>
              </w:tc>
            </w:tr>
            <w:tr w:rsidR="00B138D9" w:rsidRPr="00B138D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38D9" w:rsidRPr="00B138D9" w:rsidRDefault="00B138D9" w:rsidP="00B138D9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B138D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B138D9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销货</w:t>
                  </w:r>
                  <w:r w:rsidRPr="00B138D9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收入</w:t>
                  </w:r>
                  <w:r w:rsidRPr="00B138D9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总额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38D9" w:rsidRPr="00B138D9" w:rsidRDefault="00B138D9" w:rsidP="00B138D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B138D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2,506,954.00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38D9" w:rsidRPr="00B138D9" w:rsidRDefault="00B138D9" w:rsidP="00B138D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B138D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100.33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38D9" w:rsidRPr="00B138D9" w:rsidRDefault="00B138D9" w:rsidP="00B138D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B138D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2,355,353.00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38D9" w:rsidRPr="00B138D9" w:rsidRDefault="00B138D9" w:rsidP="00B138D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B138D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100.37</w:t>
                  </w:r>
                </w:p>
              </w:tc>
            </w:tr>
            <w:tr w:rsidR="00B138D9" w:rsidRPr="00B138D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38D9" w:rsidRPr="00B138D9" w:rsidRDefault="00B138D9" w:rsidP="00B138D9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B138D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B138D9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销货</w:t>
                  </w:r>
                  <w:r w:rsidRPr="00B138D9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退回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38D9" w:rsidRPr="00B138D9" w:rsidRDefault="00B138D9" w:rsidP="00B138D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B138D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1,675.00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38D9" w:rsidRPr="00B138D9" w:rsidRDefault="00B138D9" w:rsidP="00B138D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B138D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38D9" w:rsidRPr="00B138D9" w:rsidRDefault="00B138D9" w:rsidP="00B138D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B138D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449.00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38D9" w:rsidRPr="00B138D9" w:rsidRDefault="00B138D9" w:rsidP="00B138D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B138D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0.02</w:t>
                  </w:r>
                </w:p>
              </w:tc>
            </w:tr>
            <w:tr w:rsidR="00B138D9" w:rsidRPr="00B138D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38D9" w:rsidRPr="00B138D9" w:rsidRDefault="00B138D9" w:rsidP="00B138D9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B138D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B138D9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销货</w:t>
                  </w:r>
                  <w:r w:rsidRPr="00B138D9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折</w:t>
                  </w:r>
                  <w:r w:rsidRPr="00B138D9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让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38D9" w:rsidRPr="00B138D9" w:rsidRDefault="00B138D9" w:rsidP="00B138D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B138D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6,643.00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38D9" w:rsidRPr="00B138D9" w:rsidRDefault="00B138D9" w:rsidP="00B138D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B138D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38D9" w:rsidRPr="00B138D9" w:rsidRDefault="00B138D9" w:rsidP="00B138D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B138D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8,176.00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38D9" w:rsidRPr="00B138D9" w:rsidRDefault="00B138D9" w:rsidP="00B138D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B138D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0.35</w:t>
                  </w:r>
                </w:p>
              </w:tc>
            </w:tr>
            <w:tr w:rsidR="00B138D9" w:rsidRPr="00B138D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38D9" w:rsidRPr="00B138D9" w:rsidRDefault="00B138D9" w:rsidP="00B138D9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B138D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B138D9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销货</w:t>
                  </w:r>
                  <w:r w:rsidRPr="00B138D9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收入</w:t>
                  </w:r>
                  <w:r w:rsidRPr="00B138D9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净额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38D9" w:rsidRPr="00B138D9" w:rsidRDefault="00B138D9" w:rsidP="00B138D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B138D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2,498,636.00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38D9" w:rsidRPr="00B138D9" w:rsidRDefault="00B138D9" w:rsidP="00B138D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B138D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38D9" w:rsidRPr="00B138D9" w:rsidRDefault="00B138D9" w:rsidP="00B138D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B138D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2,346,728.00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38D9" w:rsidRPr="00B138D9" w:rsidRDefault="00B138D9" w:rsidP="00B138D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B138D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100.00</w:t>
                  </w:r>
                </w:p>
              </w:tc>
            </w:tr>
            <w:tr w:rsidR="00B138D9" w:rsidRPr="00B138D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38D9" w:rsidRPr="00B138D9" w:rsidRDefault="00B138D9" w:rsidP="00B138D9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B138D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B138D9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营业</w:t>
                  </w:r>
                  <w:r w:rsidRPr="00B138D9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收入合</w:t>
                  </w:r>
                  <w:r w:rsidRPr="00B138D9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38D9" w:rsidRPr="00B138D9" w:rsidRDefault="00B138D9" w:rsidP="00B138D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B138D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2,498,636.00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38D9" w:rsidRPr="00B138D9" w:rsidRDefault="00B138D9" w:rsidP="00B138D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B138D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38D9" w:rsidRPr="00B138D9" w:rsidRDefault="00B138D9" w:rsidP="00B138D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B138D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2,346,728.00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38D9" w:rsidRPr="00B138D9" w:rsidRDefault="00B138D9" w:rsidP="00B138D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B138D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100.00</w:t>
                  </w:r>
                </w:p>
              </w:tc>
            </w:tr>
            <w:tr w:rsidR="00B138D9" w:rsidRPr="00B138D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38D9" w:rsidRPr="00B138D9" w:rsidRDefault="00B138D9" w:rsidP="00B138D9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B138D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B138D9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营业</w:t>
                  </w:r>
                  <w:r w:rsidRPr="00B138D9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成本合</w:t>
                  </w:r>
                  <w:r w:rsidRPr="00B138D9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38D9" w:rsidRPr="00B138D9" w:rsidRDefault="00B138D9" w:rsidP="00B138D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B138D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2,391,350.00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38D9" w:rsidRPr="00B138D9" w:rsidRDefault="00B138D9" w:rsidP="00B138D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B138D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95.71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38D9" w:rsidRPr="00B138D9" w:rsidRDefault="00B138D9" w:rsidP="00B138D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B138D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2,153,569.00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38D9" w:rsidRPr="00B138D9" w:rsidRDefault="00B138D9" w:rsidP="00B138D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B138D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91.77</w:t>
                  </w:r>
                </w:p>
              </w:tc>
            </w:tr>
            <w:tr w:rsidR="00B138D9" w:rsidRPr="00B138D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38D9" w:rsidRPr="00B138D9" w:rsidRDefault="00B138D9" w:rsidP="00B138D9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B138D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B138D9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营业</w:t>
                  </w:r>
                  <w:r w:rsidRPr="00B138D9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毛利</w:t>
                  </w:r>
                  <w:r w:rsidRPr="00B138D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(</w:t>
                  </w:r>
                  <w:r w:rsidRPr="00B138D9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毛</w:t>
                  </w:r>
                  <w:r w:rsidRPr="00B138D9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损</w:t>
                  </w:r>
                  <w:r w:rsidRPr="00B138D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38D9" w:rsidRPr="00B138D9" w:rsidRDefault="00B138D9" w:rsidP="00B138D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B138D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107,286.00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38D9" w:rsidRPr="00B138D9" w:rsidRDefault="00B138D9" w:rsidP="00B138D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B138D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4.29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38D9" w:rsidRPr="00B138D9" w:rsidRDefault="00B138D9" w:rsidP="00B138D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B138D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193,159.00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38D9" w:rsidRPr="00B138D9" w:rsidRDefault="00B138D9" w:rsidP="00B138D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B138D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8.23</w:t>
                  </w:r>
                </w:p>
              </w:tc>
            </w:tr>
            <w:tr w:rsidR="00B138D9" w:rsidRPr="00B138D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38D9" w:rsidRPr="00B138D9" w:rsidRDefault="00B138D9" w:rsidP="00B138D9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B138D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B138D9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联属</w:t>
                  </w:r>
                  <w:r w:rsidRPr="00B138D9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公司</w:t>
                  </w:r>
                  <w:r w:rsidRPr="00B138D9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间</w:t>
                  </w:r>
                  <w:r w:rsidRPr="00B138D9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未</w:t>
                  </w:r>
                  <w:r w:rsidRPr="00B138D9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实现</w:t>
                  </w:r>
                  <w:r w:rsidRPr="00B138D9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利益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38D9" w:rsidRPr="00B138D9" w:rsidRDefault="00B138D9" w:rsidP="00B138D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B138D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55.00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38D9" w:rsidRPr="00B138D9" w:rsidRDefault="00B138D9" w:rsidP="00B138D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B138D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38D9" w:rsidRPr="00B138D9" w:rsidRDefault="00B138D9" w:rsidP="00B138D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B138D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38D9" w:rsidRPr="00B138D9" w:rsidRDefault="00B138D9" w:rsidP="00B138D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B138D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0.04</w:t>
                  </w:r>
                </w:p>
              </w:tc>
            </w:tr>
            <w:tr w:rsidR="00B138D9" w:rsidRPr="00B138D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38D9" w:rsidRPr="00B138D9" w:rsidRDefault="00B138D9" w:rsidP="00B138D9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B138D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B138D9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联属</w:t>
                  </w:r>
                  <w:r w:rsidRPr="00B138D9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公司</w:t>
                  </w:r>
                  <w:r w:rsidRPr="00B138D9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间</w:t>
                  </w:r>
                  <w:r w:rsidRPr="00B138D9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已</w:t>
                  </w:r>
                  <w:r w:rsidRPr="00B138D9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实现</w:t>
                  </w:r>
                  <w:r w:rsidRPr="00B138D9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利益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38D9" w:rsidRPr="00B138D9" w:rsidRDefault="00B138D9" w:rsidP="00B138D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B138D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9,456.00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38D9" w:rsidRPr="00B138D9" w:rsidRDefault="00B138D9" w:rsidP="00B138D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B138D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38D9" w:rsidRPr="00B138D9" w:rsidRDefault="00B138D9" w:rsidP="00B138D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B138D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878.00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38D9" w:rsidRPr="00B138D9" w:rsidRDefault="00B138D9" w:rsidP="00B138D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B138D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0.04</w:t>
                  </w:r>
                </w:p>
              </w:tc>
            </w:tr>
            <w:tr w:rsidR="00B138D9" w:rsidRPr="00B138D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38D9" w:rsidRPr="00B138D9" w:rsidRDefault="00B138D9" w:rsidP="00B138D9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B138D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B138D9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营业费</w:t>
                  </w:r>
                  <w:r w:rsidRPr="00B138D9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用合</w:t>
                  </w:r>
                  <w:r w:rsidRPr="00B138D9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38D9" w:rsidRPr="00B138D9" w:rsidRDefault="00B138D9" w:rsidP="00B138D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B138D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163,162.00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38D9" w:rsidRPr="00B138D9" w:rsidRDefault="00B138D9" w:rsidP="00B138D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B138D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6.53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38D9" w:rsidRPr="00B138D9" w:rsidRDefault="00B138D9" w:rsidP="00B138D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B138D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165,376.00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38D9" w:rsidRPr="00B138D9" w:rsidRDefault="00B138D9" w:rsidP="00B138D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B138D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7.05</w:t>
                  </w:r>
                </w:p>
              </w:tc>
            </w:tr>
            <w:tr w:rsidR="00B138D9" w:rsidRPr="00B138D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38D9" w:rsidRPr="00B138D9" w:rsidRDefault="00B138D9" w:rsidP="00B138D9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B138D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B138D9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营业净</w:t>
                  </w:r>
                  <w:r w:rsidRPr="00B138D9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利</w:t>
                  </w:r>
                  <w:r w:rsidRPr="00B138D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(</w:t>
                  </w:r>
                  <w:r w:rsidRPr="00B138D9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净损</w:t>
                  </w:r>
                  <w:r w:rsidRPr="00B138D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38D9" w:rsidRPr="00B138D9" w:rsidRDefault="00B138D9" w:rsidP="00B138D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B138D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-46,475.00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38D9" w:rsidRPr="00B138D9" w:rsidRDefault="00B138D9" w:rsidP="00B138D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B138D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-1.86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38D9" w:rsidRPr="00B138D9" w:rsidRDefault="00B138D9" w:rsidP="00B138D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B138D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27,661.00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38D9" w:rsidRPr="00B138D9" w:rsidRDefault="00B138D9" w:rsidP="00B138D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B138D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1.18</w:t>
                  </w:r>
                </w:p>
              </w:tc>
            </w:tr>
            <w:tr w:rsidR="00B138D9" w:rsidRPr="00B138D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38D9" w:rsidRPr="00B138D9" w:rsidRDefault="00B138D9" w:rsidP="00B138D9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B138D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</w:t>
                  </w:r>
                  <w:r w:rsidRPr="00B138D9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营业</w:t>
                  </w:r>
                  <w:r w:rsidRPr="00B138D9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外收入及利益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38D9" w:rsidRPr="00B138D9" w:rsidRDefault="00B138D9" w:rsidP="00B138D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B138D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38D9" w:rsidRPr="00B138D9" w:rsidRDefault="00B138D9" w:rsidP="00B138D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B138D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38D9" w:rsidRPr="00B138D9" w:rsidRDefault="00B138D9" w:rsidP="00B138D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B138D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38D9" w:rsidRPr="00B138D9" w:rsidRDefault="00B138D9" w:rsidP="00B138D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B138D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 w:rsidR="00B138D9" w:rsidRPr="00B138D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38D9" w:rsidRPr="00B138D9" w:rsidRDefault="00B138D9" w:rsidP="00B138D9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B138D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B138D9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利息收入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38D9" w:rsidRPr="00B138D9" w:rsidRDefault="00B138D9" w:rsidP="00B138D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B138D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1,001.00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38D9" w:rsidRPr="00B138D9" w:rsidRDefault="00B138D9" w:rsidP="00B138D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B138D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38D9" w:rsidRPr="00B138D9" w:rsidRDefault="00B138D9" w:rsidP="00B138D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B138D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8,035.00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38D9" w:rsidRPr="00B138D9" w:rsidRDefault="00B138D9" w:rsidP="00B138D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B138D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0.34</w:t>
                  </w:r>
                </w:p>
              </w:tc>
            </w:tr>
            <w:tr w:rsidR="00B138D9" w:rsidRPr="00B138D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38D9" w:rsidRPr="00B138D9" w:rsidRDefault="00B138D9" w:rsidP="00B138D9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B138D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B138D9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处</w:t>
                  </w:r>
                  <w:r w:rsidRPr="00B138D9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分固定</w:t>
                  </w:r>
                  <w:r w:rsidRPr="00B138D9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资产</w:t>
                  </w:r>
                  <w:r w:rsidRPr="00B138D9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利益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38D9" w:rsidRPr="00B138D9" w:rsidRDefault="00B138D9" w:rsidP="00B138D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B138D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1,435.00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38D9" w:rsidRPr="00B138D9" w:rsidRDefault="00B138D9" w:rsidP="00B138D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B138D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38D9" w:rsidRPr="00B138D9" w:rsidRDefault="00B138D9" w:rsidP="00B138D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B138D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1,386.00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38D9" w:rsidRPr="00B138D9" w:rsidRDefault="00B138D9" w:rsidP="00B138D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B138D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0.06</w:t>
                  </w:r>
                </w:p>
              </w:tc>
            </w:tr>
            <w:tr w:rsidR="00B138D9" w:rsidRPr="00B138D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38D9" w:rsidRPr="00B138D9" w:rsidRDefault="00B138D9" w:rsidP="00B138D9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B138D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B138D9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租金收入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38D9" w:rsidRPr="00B138D9" w:rsidRDefault="00B138D9" w:rsidP="00B138D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B138D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1,234.00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38D9" w:rsidRPr="00B138D9" w:rsidRDefault="00B138D9" w:rsidP="00B138D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B138D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38D9" w:rsidRPr="00B138D9" w:rsidRDefault="00B138D9" w:rsidP="00B138D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B138D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6,125.00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38D9" w:rsidRPr="00B138D9" w:rsidRDefault="00B138D9" w:rsidP="00B138D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B138D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0.26</w:t>
                  </w:r>
                </w:p>
              </w:tc>
            </w:tr>
            <w:tr w:rsidR="00B138D9" w:rsidRPr="00B138D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38D9" w:rsidRPr="00B138D9" w:rsidRDefault="00B138D9" w:rsidP="00B138D9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B138D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B138D9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坏</w:t>
                  </w:r>
                  <w:r w:rsidRPr="00B138D9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帐转</w:t>
                  </w:r>
                  <w:r w:rsidRPr="00B138D9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回利益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38D9" w:rsidRPr="00B138D9" w:rsidRDefault="00B138D9" w:rsidP="00B138D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B138D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2,339.00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38D9" w:rsidRPr="00B138D9" w:rsidRDefault="00B138D9" w:rsidP="00B138D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B138D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38D9" w:rsidRPr="00B138D9" w:rsidRDefault="00B138D9" w:rsidP="00B138D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B138D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38D9" w:rsidRPr="00B138D9" w:rsidRDefault="00B138D9" w:rsidP="00B138D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B138D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0.00</w:t>
                  </w:r>
                </w:p>
              </w:tc>
            </w:tr>
            <w:tr w:rsidR="00B138D9" w:rsidRPr="00B138D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38D9" w:rsidRPr="00B138D9" w:rsidRDefault="00B138D9" w:rsidP="00B138D9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B138D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B138D9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金融</w:t>
                  </w:r>
                  <w:r w:rsidRPr="00B138D9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资产评</w:t>
                  </w:r>
                  <w:r w:rsidRPr="00B138D9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价利益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38D9" w:rsidRPr="00B138D9" w:rsidRDefault="00B138D9" w:rsidP="00B138D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B138D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38D9" w:rsidRPr="00B138D9" w:rsidRDefault="00B138D9" w:rsidP="00B138D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B138D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38D9" w:rsidRPr="00B138D9" w:rsidRDefault="00B138D9" w:rsidP="00B138D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B138D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38D9" w:rsidRPr="00B138D9" w:rsidRDefault="00B138D9" w:rsidP="00B138D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B138D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0.00</w:t>
                  </w:r>
                </w:p>
              </w:tc>
            </w:tr>
            <w:tr w:rsidR="00B138D9" w:rsidRPr="00B138D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38D9" w:rsidRPr="00B138D9" w:rsidRDefault="00B138D9" w:rsidP="00B138D9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B138D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B138D9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什</w:t>
                  </w:r>
                  <w:r w:rsidRPr="00B138D9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项</w:t>
                  </w:r>
                  <w:r w:rsidRPr="00B138D9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收入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38D9" w:rsidRPr="00B138D9" w:rsidRDefault="00B138D9" w:rsidP="00B138D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B138D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7,869.00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38D9" w:rsidRPr="00B138D9" w:rsidRDefault="00B138D9" w:rsidP="00B138D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B138D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38D9" w:rsidRPr="00B138D9" w:rsidRDefault="00B138D9" w:rsidP="00B138D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B138D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2,003.00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38D9" w:rsidRPr="00B138D9" w:rsidRDefault="00B138D9" w:rsidP="00B138D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B138D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0.09</w:t>
                  </w:r>
                </w:p>
              </w:tc>
            </w:tr>
            <w:tr w:rsidR="00B138D9" w:rsidRPr="00B138D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38D9" w:rsidRPr="00B138D9" w:rsidRDefault="00B138D9" w:rsidP="00B138D9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B138D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B138D9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营业</w:t>
                  </w:r>
                  <w:r w:rsidRPr="00B138D9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外收入及利益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38D9" w:rsidRPr="00B138D9" w:rsidRDefault="00B138D9" w:rsidP="00B138D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B138D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13,878.00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38D9" w:rsidRPr="00B138D9" w:rsidRDefault="00B138D9" w:rsidP="00B138D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B138D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0.56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38D9" w:rsidRPr="00B138D9" w:rsidRDefault="00B138D9" w:rsidP="00B138D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B138D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17,550.00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38D9" w:rsidRPr="00B138D9" w:rsidRDefault="00B138D9" w:rsidP="00B138D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B138D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0.75</w:t>
                  </w:r>
                </w:p>
              </w:tc>
            </w:tr>
            <w:tr w:rsidR="00B138D9" w:rsidRPr="00B138D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38D9" w:rsidRPr="00B138D9" w:rsidRDefault="00B138D9" w:rsidP="00B138D9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B138D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</w:t>
                  </w:r>
                  <w:r w:rsidRPr="00B138D9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营业</w:t>
                  </w:r>
                  <w:r w:rsidRPr="00B138D9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外</w:t>
                  </w:r>
                  <w:r w:rsidRPr="00B138D9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费</w:t>
                  </w:r>
                  <w:r w:rsidRPr="00B138D9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用及</w:t>
                  </w:r>
                  <w:r w:rsidRPr="00B138D9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损</w:t>
                  </w:r>
                  <w:r w:rsidRPr="00B138D9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38D9" w:rsidRPr="00B138D9" w:rsidRDefault="00B138D9" w:rsidP="00B138D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B138D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38D9" w:rsidRPr="00B138D9" w:rsidRDefault="00B138D9" w:rsidP="00B138D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B138D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38D9" w:rsidRPr="00B138D9" w:rsidRDefault="00B138D9" w:rsidP="00B138D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B138D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38D9" w:rsidRPr="00B138D9" w:rsidRDefault="00B138D9" w:rsidP="00B138D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B138D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 w:rsidR="00B138D9" w:rsidRPr="00B138D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38D9" w:rsidRPr="00B138D9" w:rsidRDefault="00B138D9" w:rsidP="00B138D9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B138D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B138D9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利息</w:t>
                  </w:r>
                  <w:r w:rsidRPr="00B138D9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费</w:t>
                  </w:r>
                  <w:r w:rsidRPr="00B138D9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38D9" w:rsidRPr="00B138D9" w:rsidRDefault="00B138D9" w:rsidP="00B138D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B138D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59,243.00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38D9" w:rsidRPr="00B138D9" w:rsidRDefault="00B138D9" w:rsidP="00B138D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B138D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2.37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38D9" w:rsidRPr="00B138D9" w:rsidRDefault="00B138D9" w:rsidP="00B138D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B138D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42,677.00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38D9" w:rsidRPr="00B138D9" w:rsidRDefault="00B138D9" w:rsidP="00B138D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B138D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1.82</w:t>
                  </w:r>
                </w:p>
              </w:tc>
            </w:tr>
            <w:tr w:rsidR="00B138D9" w:rsidRPr="00B138D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38D9" w:rsidRPr="00B138D9" w:rsidRDefault="00B138D9" w:rsidP="00B138D9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B138D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B138D9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采</w:t>
                  </w:r>
                  <w:r w:rsidRPr="00B138D9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权</w:t>
                  </w:r>
                  <w:r w:rsidRPr="00B138D9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益法</w:t>
                  </w:r>
                  <w:r w:rsidRPr="00B138D9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认</w:t>
                  </w:r>
                  <w:r w:rsidRPr="00B138D9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列之投</w:t>
                  </w:r>
                  <w:r w:rsidRPr="00B138D9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资损</w:t>
                  </w:r>
                  <w:r w:rsidRPr="00B138D9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38D9" w:rsidRPr="00B138D9" w:rsidRDefault="00B138D9" w:rsidP="00B138D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B138D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57,377.00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38D9" w:rsidRPr="00B138D9" w:rsidRDefault="00B138D9" w:rsidP="00B138D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B138D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2.30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38D9" w:rsidRPr="00B138D9" w:rsidRDefault="00B138D9" w:rsidP="00B138D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B138D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58,835.00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38D9" w:rsidRPr="00B138D9" w:rsidRDefault="00B138D9" w:rsidP="00B138D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B138D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2.51</w:t>
                  </w:r>
                </w:p>
              </w:tc>
            </w:tr>
            <w:tr w:rsidR="00B138D9" w:rsidRPr="00B138D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38D9" w:rsidRPr="00B138D9" w:rsidRDefault="00B138D9" w:rsidP="00B138D9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B138D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B138D9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投</w:t>
                  </w:r>
                  <w:r w:rsidRPr="00B138D9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资损</w:t>
                  </w:r>
                  <w:r w:rsidRPr="00B138D9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38D9" w:rsidRPr="00B138D9" w:rsidRDefault="00B138D9" w:rsidP="00B138D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B138D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57,377.00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38D9" w:rsidRPr="00B138D9" w:rsidRDefault="00B138D9" w:rsidP="00B138D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B138D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2.30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38D9" w:rsidRPr="00B138D9" w:rsidRDefault="00B138D9" w:rsidP="00B138D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B138D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58,835.00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38D9" w:rsidRPr="00B138D9" w:rsidRDefault="00B138D9" w:rsidP="00B138D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B138D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2.51</w:t>
                  </w:r>
                </w:p>
              </w:tc>
            </w:tr>
            <w:tr w:rsidR="00B138D9" w:rsidRPr="00B138D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38D9" w:rsidRPr="00B138D9" w:rsidRDefault="00B138D9" w:rsidP="00B138D9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B138D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B138D9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处</w:t>
                  </w:r>
                  <w:r w:rsidRPr="00B138D9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分固定</w:t>
                  </w:r>
                  <w:r w:rsidRPr="00B138D9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资产损</w:t>
                  </w:r>
                  <w:r w:rsidRPr="00B138D9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38D9" w:rsidRPr="00B138D9" w:rsidRDefault="00B138D9" w:rsidP="00B138D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B138D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3,121.00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38D9" w:rsidRPr="00B138D9" w:rsidRDefault="00B138D9" w:rsidP="00B138D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B138D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38D9" w:rsidRPr="00B138D9" w:rsidRDefault="00B138D9" w:rsidP="00B138D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B138D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304.00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38D9" w:rsidRPr="00B138D9" w:rsidRDefault="00B138D9" w:rsidP="00B138D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B138D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0.01</w:t>
                  </w:r>
                </w:p>
              </w:tc>
            </w:tr>
            <w:tr w:rsidR="00B138D9" w:rsidRPr="00B138D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38D9" w:rsidRPr="00B138D9" w:rsidRDefault="00B138D9" w:rsidP="00B138D9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B138D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B138D9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兑换损</w:t>
                  </w:r>
                  <w:r w:rsidRPr="00B138D9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38D9" w:rsidRPr="00B138D9" w:rsidRDefault="00B138D9" w:rsidP="00B138D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B138D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4,762.00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38D9" w:rsidRPr="00B138D9" w:rsidRDefault="00B138D9" w:rsidP="00B138D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B138D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38D9" w:rsidRPr="00B138D9" w:rsidRDefault="00B138D9" w:rsidP="00B138D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B138D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23,669.00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38D9" w:rsidRPr="00B138D9" w:rsidRDefault="00B138D9" w:rsidP="00B138D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B138D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1.01</w:t>
                  </w:r>
                </w:p>
              </w:tc>
            </w:tr>
            <w:tr w:rsidR="00B138D9" w:rsidRPr="00B138D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38D9" w:rsidRPr="00B138D9" w:rsidRDefault="00B138D9" w:rsidP="00B138D9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B138D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B138D9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闲</w:t>
                  </w:r>
                  <w:r w:rsidRPr="00B138D9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置</w:t>
                  </w:r>
                  <w:r w:rsidRPr="00B138D9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资产</w:t>
                  </w:r>
                  <w:r w:rsidRPr="00B138D9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折</w:t>
                  </w:r>
                  <w:r w:rsidRPr="00B138D9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38D9" w:rsidRPr="00B138D9" w:rsidRDefault="00B138D9" w:rsidP="00B138D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B138D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5.00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38D9" w:rsidRPr="00B138D9" w:rsidRDefault="00B138D9" w:rsidP="00B138D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B138D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38D9" w:rsidRPr="00B138D9" w:rsidRDefault="00B138D9" w:rsidP="00B138D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B138D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7.00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38D9" w:rsidRPr="00B138D9" w:rsidRDefault="00B138D9" w:rsidP="00B138D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B138D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0.00</w:t>
                  </w:r>
                </w:p>
              </w:tc>
            </w:tr>
            <w:tr w:rsidR="00B138D9" w:rsidRPr="00B138D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38D9" w:rsidRPr="00B138D9" w:rsidRDefault="00B138D9" w:rsidP="00B138D9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B138D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B138D9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金融</w:t>
                  </w:r>
                  <w:r w:rsidRPr="00B138D9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资产评</w:t>
                  </w:r>
                  <w:r w:rsidRPr="00B138D9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价</w:t>
                  </w:r>
                  <w:r w:rsidRPr="00B138D9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损</w:t>
                  </w:r>
                  <w:r w:rsidRPr="00B138D9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38D9" w:rsidRPr="00B138D9" w:rsidRDefault="00B138D9" w:rsidP="00B138D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B138D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7.00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38D9" w:rsidRPr="00B138D9" w:rsidRDefault="00B138D9" w:rsidP="00B138D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B138D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38D9" w:rsidRPr="00B138D9" w:rsidRDefault="00B138D9" w:rsidP="00B138D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B138D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38D9" w:rsidRPr="00B138D9" w:rsidRDefault="00B138D9" w:rsidP="00B138D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B138D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0.00</w:t>
                  </w:r>
                </w:p>
              </w:tc>
            </w:tr>
            <w:tr w:rsidR="00B138D9" w:rsidRPr="00B138D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38D9" w:rsidRPr="00B138D9" w:rsidRDefault="00B138D9" w:rsidP="00B138D9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B138D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B138D9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营业</w:t>
                  </w:r>
                  <w:r w:rsidRPr="00B138D9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外</w:t>
                  </w:r>
                  <w:r w:rsidRPr="00B138D9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费</w:t>
                  </w:r>
                  <w:r w:rsidRPr="00B138D9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用及</w:t>
                  </w:r>
                  <w:r w:rsidRPr="00B138D9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损</w:t>
                  </w:r>
                  <w:r w:rsidRPr="00B138D9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38D9" w:rsidRPr="00B138D9" w:rsidRDefault="00B138D9" w:rsidP="00B138D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B138D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124,515.00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38D9" w:rsidRPr="00B138D9" w:rsidRDefault="00B138D9" w:rsidP="00B138D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B138D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4.98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38D9" w:rsidRPr="00B138D9" w:rsidRDefault="00B138D9" w:rsidP="00B138D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B138D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125,492.00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38D9" w:rsidRPr="00B138D9" w:rsidRDefault="00B138D9" w:rsidP="00B138D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B138D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5.35</w:t>
                  </w:r>
                </w:p>
              </w:tc>
            </w:tr>
            <w:tr w:rsidR="00B138D9" w:rsidRPr="00B138D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38D9" w:rsidRPr="00B138D9" w:rsidRDefault="00B138D9" w:rsidP="00B138D9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B138D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lastRenderedPageBreak/>
                    <w:t>          </w:t>
                  </w:r>
                  <w:r w:rsidRPr="00B138D9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继续营业单</w:t>
                  </w:r>
                  <w:r w:rsidRPr="00B138D9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位</w:t>
                  </w:r>
                  <w:r w:rsidRPr="00B138D9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税</w:t>
                  </w:r>
                  <w:r w:rsidRPr="00B138D9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前</w:t>
                  </w:r>
                  <w:r w:rsidRPr="00B138D9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净</w:t>
                  </w:r>
                  <w:r w:rsidRPr="00B138D9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利</w:t>
                  </w:r>
                  <w:r w:rsidRPr="00B138D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(</w:t>
                  </w:r>
                  <w:r w:rsidRPr="00B138D9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净损</w:t>
                  </w:r>
                  <w:r w:rsidRPr="00B138D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38D9" w:rsidRPr="00B138D9" w:rsidRDefault="00B138D9" w:rsidP="00B138D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B138D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-157,112.00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38D9" w:rsidRPr="00B138D9" w:rsidRDefault="00B138D9" w:rsidP="00B138D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B138D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-6.29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38D9" w:rsidRPr="00B138D9" w:rsidRDefault="00B138D9" w:rsidP="00B138D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B138D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-80,281.00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38D9" w:rsidRPr="00B138D9" w:rsidRDefault="00B138D9" w:rsidP="00B138D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B138D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-3.42</w:t>
                  </w:r>
                </w:p>
              </w:tc>
            </w:tr>
            <w:tr w:rsidR="00B138D9" w:rsidRPr="00B138D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38D9" w:rsidRPr="00B138D9" w:rsidRDefault="00B138D9" w:rsidP="00B138D9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B138D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B138D9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所得</w:t>
                  </w:r>
                  <w:r w:rsidRPr="00B138D9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税费</w:t>
                  </w:r>
                  <w:r w:rsidRPr="00B138D9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用</w:t>
                  </w:r>
                  <w:r w:rsidRPr="00B138D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(</w:t>
                  </w:r>
                  <w:r w:rsidRPr="00B138D9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利益</w:t>
                  </w:r>
                  <w:r w:rsidRPr="00B138D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38D9" w:rsidRPr="00B138D9" w:rsidRDefault="00B138D9" w:rsidP="00B138D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B138D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6,957.00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38D9" w:rsidRPr="00B138D9" w:rsidRDefault="00B138D9" w:rsidP="00B138D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B138D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38D9" w:rsidRPr="00B138D9" w:rsidRDefault="00B138D9" w:rsidP="00B138D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B138D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2,514.00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38D9" w:rsidRPr="00B138D9" w:rsidRDefault="00B138D9" w:rsidP="00B138D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B138D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0.11</w:t>
                  </w:r>
                </w:p>
              </w:tc>
            </w:tr>
            <w:tr w:rsidR="00B138D9" w:rsidRPr="00B138D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38D9" w:rsidRPr="00B138D9" w:rsidRDefault="00B138D9" w:rsidP="00B138D9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B138D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B138D9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继续营业单</w:t>
                  </w:r>
                  <w:r w:rsidRPr="00B138D9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位</w:t>
                  </w:r>
                  <w:r w:rsidRPr="00B138D9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净</w:t>
                  </w:r>
                  <w:r w:rsidRPr="00B138D9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利</w:t>
                  </w:r>
                  <w:r w:rsidRPr="00B138D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(</w:t>
                  </w:r>
                  <w:r w:rsidRPr="00B138D9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净损</w:t>
                  </w:r>
                  <w:r w:rsidRPr="00B138D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38D9" w:rsidRPr="00B138D9" w:rsidRDefault="00B138D9" w:rsidP="00B138D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B138D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-164,069.00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38D9" w:rsidRPr="00B138D9" w:rsidRDefault="00B138D9" w:rsidP="00B138D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B138D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-6.57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38D9" w:rsidRPr="00B138D9" w:rsidRDefault="00B138D9" w:rsidP="00B138D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B138D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-82,795.00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38D9" w:rsidRPr="00B138D9" w:rsidRDefault="00B138D9" w:rsidP="00B138D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B138D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-3.53</w:t>
                  </w:r>
                </w:p>
              </w:tc>
            </w:tr>
            <w:tr w:rsidR="00B138D9" w:rsidRPr="00B138D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38D9" w:rsidRPr="00B138D9" w:rsidRDefault="00B138D9" w:rsidP="00B138D9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B138D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B138D9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本期</w:t>
                  </w:r>
                  <w:r w:rsidRPr="00B138D9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净</w:t>
                  </w:r>
                  <w:r w:rsidRPr="00B138D9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利</w:t>
                  </w:r>
                  <w:r w:rsidRPr="00B138D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(</w:t>
                  </w:r>
                  <w:r w:rsidRPr="00B138D9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净损</w:t>
                  </w:r>
                  <w:r w:rsidRPr="00B138D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38D9" w:rsidRPr="00B138D9" w:rsidRDefault="00B138D9" w:rsidP="00B138D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B138D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-164,069.00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38D9" w:rsidRPr="00B138D9" w:rsidRDefault="00B138D9" w:rsidP="00B138D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B138D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-6.57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38D9" w:rsidRPr="00B138D9" w:rsidRDefault="00B138D9" w:rsidP="00B138D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B138D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-82,795.00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38D9" w:rsidRPr="00B138D9" w:rsidRDefault="00B138D9" w:rsidP="00B138D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B138D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-3.53</w:t>
                  </w:r>
                </w:p>
              </w:tc>
            </w:tr>
            <w:tr w:rsidR="00B138D9" w:rsidRPr="00B138D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38D9" w:rsidRPr="00B138D9" w:rsidRDefault="00B138D9" w:rsidP="00B138D9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B138D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</w:t>
                  </w:r>
                  <w:r w:rsidRPr="00B138D9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基本每股盈余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38D9" w:rsidRPr="00B138D9" w:rsidRDefault="00B138D9" w:rsidP="00B138D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B138D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38D9" w:rsidRPr="00B138D9" w:rsidRDefault="00B138D9" w:rsidP="00B138D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B138D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38D9" w:rsidRPr="00B138D9" w:rsidRDefault="00B138D9" w:rsidP="00B138D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B138D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38D9" w:rsidRPr="00B138D9" w:rsidRDefault="00B138D9" w:rsidP="00B138D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B138D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 w:rsidR="00B138D9" w:rsidRPr="00B138D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38D9" w:rsidRPr="00B138D9" w:rsidRDefault="00B138D9" w:rsidP="00B138D9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B138D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B138D9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基本每股盈余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38D9" w:rsidRPr="00B138D9" w:rsidRDefault="00B138D9" w:rsidP="00B138D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B138D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-0.27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38D9" w:rsidRPr="00B138D9" w:rsidRDefault="00B138D9" w:rsidP="00B138D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B138D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38D9" w:rsidRPr="00B138D9" w:rsidRDefault="00B138D9" w:rsidP="00B138D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B138D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-0.14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38D9" w:rsidRPr="00B138D9" w:rsidRDefault="00B138D9" w:rsidP="00B138D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B138D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0.00</w:t>
                  </w:r>
                </w:p>
              </w:tc>
            </w:tr>
            <w:tr w:rsidR="00B138D9" w:rsidRPr="00B138D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38D9" w:rsidRPr="00B138D9" w:rsidRDefault="00B138D9" w:rsidP="00B138D9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B138D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</w:t>
                  </w:r>
                  <w:r w:rsidRPr="00B138D9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稀</w:t>
                  </w:r>
                  <w:r w:rsidRPr="00B138D9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释</w:t>
                  </w:r>
                  <w:r w:rsidRPr="00B138D9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每股盈余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38D9" w:rsidRPr="00B138D9" w:rsidRDefault="00B138D9" w:rsidP="00B138D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B138D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38D9" w:rsidRPr="00B138D9" w:rsidRDefault="00B138D9" w:rsidP="00B138D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B138D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38D9" w:rsidRPr="00B138D9" w:rsidRDefault="00B138D9" w:rsidP="00B138D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B138D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8D9" w:rsidRPr="00B138D9" w:rsidRDefault="00B138D9" w:rsidP="00B138D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B138D9" w:rsidRPr="00B138D9" w:rsidRDefault="00B138D9" w:rsidP="00B138D9">
            <w:pPr>
              <w:widowControl/>
              <w:jc w:val="left"/>
              <w:rPr>
                <w:rFonts w:ascii="sөũ" w:eastAsia="宋体" w:hAnsi="sөũ" w:cs="宋体"/>
                <w:color w:val="000000"/>
                <w:spacing w:val="15"/>
                <w:kern w:val="0"/>
                <w:sz w:val="18"/>
                <w:szCs w:val="18"/>
              </w:rPr>
            </w:pPr>
          </w:p>
        </w:tc>
      </w:tr>
    </w:tbl>
    <w:p w:rsidR="00701712" w:rsidRDefault="00701712">
      <w:pPr>
        <w:rPr>
          <w:rFonts w:hint="eastAsia"/>
        </w:rPr>
      </w:pPr>
    </w:p>
    <w:sectPr w:rsidR="007017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712" w:rsidRDefault="00701712" w:rsidP="00B138D9">
      <w:r>
        <w:separator/>
      </w:r>
    </w:p>
  </w:endnote>
  <w:endnote w:type="continuationSeparator" w:id="1">
    <w:p w:rsidR="00701712" w:rsidRDefault="00701712" w:rsidP="00B13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ngLiU">
    <w:altName w:val="細明體"/>
    <w:panose1 w:val="02020309000000000000"/>
    <w:charset w:val="88"/>
    <w:family w:val="roman"/>
    <w:pitch w:val="default"/>
    <w:sig w:usb0="00000003" w:usb1="080E0000" w:usb2="00000016" w:usb3="00000000" w:csb0="00100001" w:csb1="00000000"/>
  </w:font>
  <w:font w:name="sө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712" w:rsidRDefault="00701712" w:rsidP="00B138D9">
      <w:r>
        <w:separator/>
      </w:r>
    </w:p>
  </w:footnote>
  <w:footnote w:type="continuationSeparator" w:id="1">
    <w:p w:rsidR="00701712" w:rsidRDefault="00701712" w:rsidP="00B138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38D9"/>
    <w:rsid w:val="00701712"/>
    <w:rsid w:val="00B13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138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138D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138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138D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1457</Characters>
  <Application>Microsoft Office Word</Application>
  <DocSecurity>0</DocSecurity>
  <Lines>12</Lines>
  <Paragraphs>3</Paragraphs>
  <ScaleCrop>false</ScaleCrop>
  <Company>ChinaFlashMarket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BJ2</dc:creator>
  <cp:keywords/>
  <dc:description/>
  <cp:lastModifiedBy>BJ2</cp:lastModifiedBy>
  <cp:revision>2</cp:revision>
  <dcterms:created xsi:type="dcterms:W3CDTF">2011-05-03T02:24:00Z</dcterms:created>
  <dcterms:modified xsi:type="dcterms:W3CDTF">2011-05-03T02:24:00Z</dcterms:modified>
</cp:coreProperties>
</file>